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A4EE3" w:rsidR="0099591F" w:rsidP="0099591F" w:rsidRDefault="0099591F" w14:paraId="7B65CF0B" w14:textId="77777777">
      <w:pPr>
        <w:rPr>
          <w:rFonts w:ascii="Arial" w:hAnsi="Arial" w:cs="Arial"/>
          <w:b/>
          <w:bCs/>
        </w:rPr>
      </w:pPr>
      <w:r w:rsidRPr="009A4EE3">
        <w:rPr>
          <w:rFonts w:ascii="Arial" w:hAnsi="Arial" w:cs="Arial"/>
          <w:b/>
          <w:bCs/>
        </w:rPr>
        <w:t xml:space="preserve">AUTHOR DETAILS</w:t>
      </w:r>
    </w:p>
    <w:p w:rsidRPr="009A4EE3" w:rsidR="0099591F" w:rsidP="0099591F" w:rsidRDefault="0099591F" w14:paraId="27E05871" w14:textId="77777777">
      <w:pPr>
        <w:rPr>
          <w:rFonts w:ascii="Arial" w:hAnsi="Arial" w:cs="Arial"/>
        </w:rPr>
      </w:pPr>
    </w:p>
    <w:p w:rsidR="00D212AE" w:rsidP="00D212AE" w:rsidRDefault="00D212AE" w14:paraId="762334EE" w14:textId="26F77CAA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Article title</w:t>
      </w:r>
    </w:p>
    <w:p w:rsidRPr="00D212AE" w:rsidR="00D212AE" w:rsidP="00D212AE" w:rsidRDefault="00D212AE" w14:paraId="7F7648BD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3FB28B11" w14:textId="77D189B2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Author’s full name</w:t>
      </w:r>
    </w:p>
    <w:p w:rsidRPr="00D212AE" w:rsidR="00D212AE" w:rsidP="00D212AE" w:rsidRDefault="00D212AE" w14:paraId="3C9C686D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3F8DE7B6" w14:textId="575EF3B0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Type and number of identity document</w:t>
      </w:r>
    </w:p>
    <w:p w:rsidRPr="00D212AE" w:rsidR="00D212AE" w:rsidP="00D212AE" w:rsidRDefault="00D212AE" w14:paraId="70B79BD3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41FF1778" w14:textId="4EE1D547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Place and date of birth</w:t>
      </w:r>
    </w:p>
    <w:p w:rsidRPr="00D212AE" w:rsidR="00D212AE" w:rsidP="00D212AE" w:rsidRDefault="00D212AE" w14:paraId="48BFE6B9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72343513" w14:textId="0503308F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Affiliation or institution to which the author belongs, or their position</w:t>
      </w:r>
    </w:p>
    <w:p w:rsidRPr="00D212AE" w:rsidR="00D212AE" w:rsidP="00D212AE" w:rsidRDefault="00D212AE" w14:paraId="666AA042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57E51BFA" w14:textId="2392FAAA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Academic background, most recent professional qualification</w:t>
      </w:r>
    </w:p>
    <w:p w:rsidRPr="00D212AE" w:rsidR="00D212AE" w:rsidP="00D212AE" w:rsidRDefault="00D212AE" w14:paraId="58A71ACE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0B6F2C40" w14:textId="1DBC42E1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Full registered address</w:t>
      </w:r>
    </w:p>
    <w:p w:rsidRPr="00D212AE" w:rsidR="00D212AE" w:rsidP="00D212AE" w:rsidRDefault="00D212AE" w14:paraId="5A5E76BF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43015257" w14:textId="74FE6263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Full postal address, if different from the tax address</w:t>
      </w:r>
    </w:p>
    <w:p w:rsidRPr="00D212AE" w:rsidR="00D212AE" w:rsidP="00D212AE" w:rsidRDefault="00D212AE" w14:paraId="5E116A79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24C0AB33" w14:textId="5D2E7D32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Email</w:t>
      </w:r>
    </w:p>
    <w:p w:rsidRPr="00D212AE" w:rsidR="00D212AE" w:rsidP="00D212AE" w:rsidRDefault="00D212AE" w14:paraId="5B85CDD1" w14:textId="77777777">
      <w:pPr>
        <w:rPr>
          <w:rFonts w:ascii="Arial" w:hAnsi="Arial" w:cs="Arial"/>
          <w:shd w:val="clear" w:color="auto" w:fill="FFFFFF"/>
        </w:rPr>
      </w:pPr>
      <w:bookmarkStart w:name="_GoBack" w:id="0"/>
      <w:bookmarkEnd w:id="0"/>
    </w:p>
    <w:p w:rsidRPr="009A4EE3" w:rsidR="0099591F" w:rsidP="00D212AE" w:rsidRDefault="00D212AE" w14:paraId="20C14FC4" w14:textId="0E7483F8">
      <w:pPr>
        <w:rPr>
          <w:rFonts w:ascii="Arial" w:hAnsi="Arial" w:cs="Arial"/>
        </w:rPr>
      </w:pPr>
      <w:r w:rsidRPr="00D212AE">
        <w:rPr>
          <w:rFonts w:ascii="Arial" w:hAnsi="Arial" w:cs="Arial"/>
          <w:shd w:val="clear" w:color="auto" w:fill="FFFFFF"/>
        </w:rPr>
        <w:t xml:space="preserve">• Open </w:t>
      </w:r>
      <w:r w:rsidRPr="00D212AE">
        <w:rPr>
          <w:rFonts w:ascii="Arial" w:hAnsi="Arial" w:cs="Arial"/>
          <w:shd w:val="clear" w:color="auto" w:fill="FFFFFF"/>
        </w:rPr>
        <w:t xml:space="preserve">Researcher </w:t>
      </w:r>
      <w:r w:rsidRPr="00D212AE">
        <w:rPr>
          <w:rFonts w:ascii="Arial" w:hAnsi="Arial" w:cs="Arial"/>
          <w:shd w:val="clear" w:color="auto" w:fill="FFFFFF"/>
        </w:rPr>
        <w:t xml:space="preserve">and </w:t>
      </w:r>
      <w:r w:rsidRPr="00D212AE">
        <w:rPr>
          <w:rFonts w:ascii="Arial" w:hAnsi="Arial" w:cs="Arial"/>
          <w:shd w:val="clear" w:color="auto" w:fill="FFFFFF"/>
        </w:rPr>
        <w:t xml:space="preserve">Contributor </w:t>
      </w:r>
      <w:r w:rsidRPr="00D212AE">
        <w:rPr>
          <w:rFonts w:ascii="Arial" w:hAnsi="Arial" w:cs="Arial"/>
          <w:shd w:val="clear" w:color="auto" w:fill="FFFFFF"/>
        </w:rPr>
        <w:t xml:space="preserve">ID (ORCID) and a link to Google </w:t>
      </w:r>
      <w:r w:rsidRPr="00D212AE">
        <w:rPr>
          <w:rFonts w:ascii="Arial" w:hAnsi="Arial" w:cs="Arial"/>
          <w:shd w:val="clear" w:color="auto" w:fill="FFFFFF"/>
        </w:rPr>
        <w:t xml:space="preserve">Scholar</w:t>
      </w:r>
      <w:r w:rsidRPr="00D212AE">
        <w:rPr>
          <w:rFonts w:ascii="Arial" w:hAnsi="Arial" w:cs="Arial"/>
          <w:shd w:val="clear" w:color="auto" w:fill="FFFFFF"/>
        </w:rPr>
        <w:t xml:space="preserve">, if applicable.</w:t>
      </w:r>
    </w:p>
    <w:sectPr w:rsidRPr="009A4EE3" w:rsidR="009959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91F"/>
    <w:rsid w:val="000550BC"/>
    <w:rsid w:val="004D239D"/>
    <w:rsid w:val="00782908"/>
    <w:rsid w:val="0099591F"/>
    <w:rsid w:val="009A4EE3"/>
    <w:rsid w:val="00AF090F"/>
    <w:rsid w:val="00B82A32"/>
    <w:rsid w:val="00CA67E9"/>
    <w:rsid w:val="00D212AE"/>
    <w:rsid w:val="00F4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C9581"/>
  <w15:chartTrackingRefBased/>
  <w15:docId w15:val="{DB40C92D-3BB3-4477-A676-FD925430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95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5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59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5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59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59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59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59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59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59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59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59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59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59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59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59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59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59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5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5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5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5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5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59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59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59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59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59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591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9591F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959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Joaquín Álvaro</dc:creator>
  <keywords>, docId:94F6F72B136D2B8AD1D5C00F4D999676</keywords>
  <dc:description/>
  <lastModifiedBy>CUGC_CC1</lastModifiedBy>
  <revision>4</revision>
  <dcterms:created xsi:type="dcterms:W3CDTF">2026-09-16T17:00:00.0000000Z</dcterms:created>
  <dcterms:modified xsi:type="dcterms:W3CDTF">2026-09-23T09:35:00.0000000Z</dcterms:modified>
</coreProperties>
</file>